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b258204e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WINGEREID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WINGEREID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a67bd713e4339"/>
      <w:footerReference xmlns:r="http://schemas.openxmlformats.org/officeDocument/2006/relationships" w:type="default" r:id="Rb1893dc7737e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WINGEREID MASKIN AS   ·   Org.nr 923 110 186   ·   Sannesveien 612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WINGEREID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a67bd713e4339" /><Relationship Type="http://schemas.openxmlformats.org/officeDocument/2006/relationships/footer" Target="/word/footer1.xml" Id="Rb1893dc7737e4028" /></Relationships>
</file>