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e43d783ed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ONØY MASKINSTASJON AS</w:t>
      </w:r>
    </w:p>
    <w:sectPr>
      <w:headerReference xmlns:r="http://schemas.openxmlformats.org/officeDocument/2006/relationships" w:type="default" r:id="R80d2d758153a4048"/>
      <w:footerReference xmlns:r="http://schemas.openxmlformats.org/officeDocument/2006/relationships" w:type="default" r:id="Reaa7cd505b7d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ONØY MASKINSTASJON AS   ·   Org.nr 923 112 065   ·   Ørnvikveien 32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2d758153a4048" /><Relationship Type="http://schemas.openxmlformats.org/officeDocument/2006/relationships/footer" Target="/word/footer1.xml" Id="Reaa7cd505b7d4a19" /></Relationships>
</file>