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a6127116f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ONØY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ONØY MASKINSTASJON AS</w:t>
      </w:r>
    </w:p>
    <w:sectPr>
      <w:headerReference xmlns:r="http://schemas.openxmlformats.org/officeDocument/2006/relationships" w:type="default" r:id="Rc8f7760d00d043f8"/>
      <w:footerReference xmlns:r="http://schemas.openxmlformats.org/officeDocument/2006/relationships" w:type="default" r:id="R8e66cb74f597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ONØY MASKINSTASJON AS   ·   Org.nr 923 112 065   ·   Ørnvikveien 32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7760d00d043f8" /><Relationship Type="http://schemas.openxmlformats.org/officeDocument/2006/relationships/footer" Target="/word/footer1.xml" Id="R8e66cb74f5974f9d" /></Relationships>
</file>