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c62c269f34f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ONØY MASKINSTASJON AS</w:t>
      </w:r>
    </w:p>
    <w:sectPr>
      <w:headerReference xmlns:r="http://schemas.openxmlformats.org/officeDocument/2006/relationships" w:type="default" r:id="R51062c1df47b487b"/>
      <w:footerReference xmlns:r="http://schemas.openxmlformats.org/officeDocument/2006/relationships" w:type="default" r:id="Rf10c4dce261a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ONØY MASKINSTASJON AS   ·   Org.nr 923 112 065   ·   Ørnvikveien 32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ONØY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62c1df47b487b" /><Relationship Type="http://schemas.openxmlformats.org/officeDocument/2006/relationships/footer" Target="/word/footer1.xml" Id="Rf10c4dce261a4d86" /></Relationships>
</file>