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357121167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JHG HOLDING AS</w:t>
      </w:r>
    </w:p>
    <w:sectPr>
      <w:headerReference xmlns:r="http://schemas.openxmlformats.org/officeDocument/2006/relationships" w:type="default" r:id="Rd125ee655c1e4c84"/>
      <w:footerReference xmlns:r="http://schemas.openxmlformats.org/officeDocument/2006/relationships" w:type="default" r:id="Rca3cb146d808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JHG HOLDING AS   ·   Org.nr 923 116 265   ·   CO/Jørn-H. Gerhardsen, Bærumsveien 445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5ee655c1e4c84" /><Relationship Type="http://schemas.openxmlformats.org/officeDocument/2006/relationships/footer" Target="/word/footer1.xml" Id="Rca3cb146d8084c70" /></Relationships>
</file>