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f15e2b9a3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JHG HOLDING AS</w:t>
      </w:r>
    </w:p>
    <w:sectPr>
      <w:headerReference xmlns:r="http://schemas.openxmlformats.org/officeDocument/2006/relationships" w:type="default" r:id="R07547700ed704b57"/>
      <w:footerReference xmlns:r="http://schemas.openxmlformats.org/officeDocument/2006/relationships" w:type="default" r:id="R13f8ce069fe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JHG HOLDING AS   ·   Org.nr 923 116 265   ·   CO/Jørn-H. Gerhardsen, Bærumsveien 445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47700ed704b57" /><Relationship Type="http://schemas.openxmlformats.org/officeDocument/2006/relationships/footer" Target="/word/footer1.xml" Id="R13f8ce069feb4612" /></Relationships>
</file>