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823063b3e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RINGGÅRDEN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c1ec48f4776f4934"/>
      <w:footerReference xmlns:r="http://schemas.openxmlformats.org/officeDocument/2006/relationships" w:type="default" r:id="R2b8a07998caa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c48f4776f4934" /><Relationship Type="http://schemas.openxmlformats.org/officeDocument/2006/relationships/footer" Target="/word/footer1.xml" Id="R2b8a07998caa40f6" /></Relationships>
</file>