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eac5c877d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BYGG OG ANLEGG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BYGG OG ANLEGG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c227d9d314690"/>
      <w:footerReference xmlns:r="http://schemas.openxmlformats.org/officeDocument/2006/relationships" w:type="default" r:id="R2b22b1365fa8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BYGG OG ANLEGG EIENDOM AS   ·   Org.nr 923 145 400   ·   Tranevegen 198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BYGG OG ANLEGG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c227d9d314690" /><Relationship Type="http://schemas.openxmlformats.org/officeDocument/2006/relationships/footer" Target="/word/footer1.xml" Id="R2b22b1365fa8437e" /></Relationships>
</file>