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1dad641d2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Vestskogen,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5a411abe9f49b8"/>
      <w:footerReference xmlns:r="http://schemas.openxmlformats.org/officeDocument/2006/relationships" w:type="default" r:id="R6b5bf14bb3fd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INWA AS   ·   Org.nr 923 146 903   ·   c/o Inge Walmestad, Amundrødveien 69A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a411abe9f49b8" /><Relationship Type="http://schemas.openxmlformats.org/officeDocument/2006/relationships/footer" Target="/word/footer1.xml" Id="R6b5bf14bb3fd42ac" /></Relationships>
</file>