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7e8bc583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HALSA BYGG AS</w:t>
      </w:r>
    </w:p>
    <w:sectPr>
      <w:headerReference xmlns:r="http://schemas.openxmlformats.org/officeDocument/2006/relationships" w:type="default" r:id="Rad51198cfcd64402"/>
      <w:footerReference xmlns:r="http://schemas.openxmlformats.org/officeDocument/2006/relationships" w:type="default" r:id="Rdfabb823d59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HALSA BYGG AS   ·   Org.nr 923 150 196   ·   Dalheimveien 2   ·   8178 HALSA   ·   Tlf. 75 72 02 50   ·   post@halsabygg.no   ·   www.halsabygg.no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1198cfcd64402" /><Relationship Type="http://schemas.openxmlformats.org/officeDocument/2006/relationships/footer" Target="/word/footer1.xml" Id="Rdfabb823d59e4055" /></Relationships>
</file>