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5a0c99f7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3c7b39d884674"/>
      <w:footerReference xmlns:r="http://schemas.openxmlformats.org/officeDocument/2006/relationships" w:type="default" r:id="Rff221817bec4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PRIME GROUP AS   ·   Org.nr 923 174 311   ·   Strandbuen 14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3c7b39d884674" /><Relationship Type="http://schemas.openxmlformats.org/officeDocument/2006/relationships/footer" Target="/word/footer1.xml" Id="Rff221817bec440b2" /></Relationships>
</file>