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3adc5d3224c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RATON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RATON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59277315774eba"/>
      <w:footerReference xmlns:r="http://schemas.openxmlformats.org/officeDocument/2006/relationships" w:type="default" r:id="R4a2d0dc4c31c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RATON PARTNERS AS   ·   Org.nr 923 187 510   ·   Knut Siems gate 7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RATON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9277315774eba" /><Relationship Type="http://schemas.openxmlformats.org/officeDocument/2006/relationships/footer" Target="/word/footer1.xml" Id="R4a2d0dc4c31c4f79" /></Relationships>
</file>