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de7a2b46a14c7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 BYGGSERVICE AS</w:t>
      </w:r>
    </w:p>
    <w:sectPr>
      <w:headerReference xmlns:r="http://schemas.openxmlformats.org/officeDocument/2006/relationships" w:type="default" r:id="Rb63ece4207294af4"/>
      <w:footerReference xmlns:r="http://schemas.openxmlformats.org/officeDocument/2006/relationships" w:type="default" r:id="R6c55e5c72cea4a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 BYGGSERVICE AS   ·   Org.nr 923 215 417   ·   Fossegrenda 36   ·   7038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3ece4207294af4" /><Relationship Type="http://schemas.openxmlformats.org/officeDocument/2006/relationships/footer" Target="/word/footer1.xml" Id="R6c55e5c72cea4ad7" /></Relationships>
</file>