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f42965e27449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 BYGGSERVICE AS</w:t>
      </w:r>
    </w:p>
    <w:sectPr>
      <w:headerReference xmlns:r="http://schemas.openxmlformats.org/officeDocument/2006/relationships" w:type="default" r:id="R54ebbe166cb44088"/>
      <w:footerReference xmlns:r="http://schemas.openxmlformats.org/officeDocument/2006/relationships" w:type="default" r:id="R38fd7f55bcbd4f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 BYGGSERVICE AS   ·   Org.nr 923 215 417   ·   Fossegrenda 36   ·   7038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ebbe166cb44088" /><Relationship Type="http://schemas.openxmlformats.org/officeDocument/2006/relationships/footer" Target="/word/footer1.xml" Id="R38fd7f55bcbd4fae" /></Relationships>
</file>