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fe7574e904a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SKOGGATA 19 EIENDOMSINVEST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6ddb4e3e3894417"/>
      <w:footerReference xmlns:r="http://schemas.openxmlformats.org/officeDocument/2006/relationships" w:type="default" r:id="R29bee1127471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db4e3e3894417" /><Relationship Type="http://schemas.openxmlformats.org/officeDocument/2006/relationships/footer" Target="/word/footer1.xml" Id="R29bee11274714f8c" /></Relationships>
</file>