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1c1bcb25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SKOGGATA 19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cacd068a017348b1"/>
      <w:footerReference xmlns:r="http://schemas.openxmlformats.org/officeDocument/2006/relationships" w:type="default" r:id="R338954868f28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d068a017348b1" /><Relationship Type="http://schemas.openxmlformats.org/officeDocument/2006/relationships/footer" Target="/word/footer1.xml" Id="R338954868f284fd6" /></Relationships>
</file>