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55580a1ac4b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b5a3e66d1ba745f6"/>
      <w:footerReference xmlns:r="http://schemas.openxmlformats.org/officeDocument/2006/relationships" w:type="default" r:id="Ra20acb96b71347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3e66d1ba745f6" /><Relationship Type="http://schemas.openxmlformats.org/officeDocument/2006/relationships/footer" Target="/word/footer1.xml" Id="Ra20acb96b7134739" /></Relationships>
</file>