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25e4a4cf3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Snertingdal,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KJEBRO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KJEBRO HOLDING AS</w:t>
      </w:r>
    </w:p>
    <w:sectPr>
      <w:headerReference xmlns:r="http://schemas.openxmlformats.org/officeDocument/2006/relationships" w:type="default" r:id="R61b43125089144d2"/>
      <w:footerReference xmlns:r="http://schemas.openxmlformats.org/officeDocument/2006/relationships" w:type="default" r:id="Rb2fb338691e8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KJEBRO HOLDING AS   ·   Org.nr 923 250 611   ·   c/o Kjetil Brobakken, Storsveleia 70   ·   2839 ØVRE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KJEBRO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43125089144d2" /><Relationship Type="http://schemas.openxmlformats.org/officeDocument/2006/relationships/footer" Target="/word/footer1.xml" Id="Rb2fb338691e8429a" /></Relationships>
</file>