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18b65bd2e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ISTAD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ISTAD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1043a65a743d2"/>
      <w:footerReference xmlns:r="http://schemas.openxmlformats.org/officeDocument/2006/relationships" w:type="default" r:id="R075f1de7d4af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1043a65a743d2" /><Relationship Type="http://schemas.openxmlformats.org/officeDocument/2006/relationships/footer" Target="/word/footer1.xml" Id="R075f1de7d4af4558" /></Relationships>
</file>