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0840451d9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FRYDENBØ NXT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NXT AS</w:t>
      </w:r>
    </w:p>
    <w:sectPr>
      <w:headerReference xmlns:r="http://schemas.openxmlformats.org/officeDocument/2006/relationships" w:type="default" r:id="R394a7b8b2f034b1f"/>
      <w:footerReference xmlns:r="http://schemas.openxmlformats.org/officeDocument/2006/relationships" w:type="default" r:id="R75906f0d30e7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NXT AS   ·   Org.nr 923 255 842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NXT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a7b8b2f034b1f" /><Relationship Type="http://schemas.openxmlformats.org/officeDocument/2006/relationships/footer" Target="/word/footer1.xml" Id="R75906f0d30e74fe5" /></Relationships>
</file>