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ac3385d42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LARSEN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LARSEN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f1fb4e6d74be2"/>
      <w:footerReference xmlns:r="http://schemas.openxmlformats.org/officeDocument/2006/relationships" w:type="default" r:id="R2ad633e54d2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OG TRANSPORT AS   ·   Org.nr 923 256 245   ·   Øybergvegen 132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f1fb4e6d74be2" /><Relationship Type="http://schemas.openxmlformats.org/officeDocument/2006/relationships/footer" Target="/word/footer1.xml" Id="R2ad633e54d2f4de1" /></Relationships>
</file>