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43125448bd41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LARSEN MASKIN OG TRANSPORT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LARSEN MASKIN OG TRANSPORT AS</w:t>
      </w:r>
    </w:p>
    <w:sectPr>
      <w:headerReference xmlns:r="http://schemas.openxmlformats.org/officeDocument/2006/relationships" w:type="default" r:id="R7d6ce0d9f8614e75"/>
      <w:footerReference xmlns:r="http://schemas.openxmlformats.org/officeDocument/2006/relationships" w:type="default" r:id="R14b27c5beb8040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LARSEN MASKIN OG TRANSPORT AS   ·   Org.nr 923 256 245   ·   Øybergvegen 132   ·   7224 MELHUS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LARSEN MASKIN OG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6ce0d9f8614e75" /><Relationship Type="http://schemas.openxmlformats.org/officeDocument/2006/relationships/footer" Target="/word/footer1.xml" Id="R14b27c5beb80404c" /></Relationships>
</file>