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ffca1583b45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WERGELAND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WERGELAND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adb8ec519948f4"/>
      <w:footerReference xmlns:r="http://schemas.openxmlformats.org/officeDocument/2006/relationships" w:type="default" r:id="R81bcd17f0885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db8ec519948f4" /><Relationship Type="http://schemas.openxmlformats.org/officeDocument/2006/relationships/footer" Target="/word/footer1.xml" Id="R81bcd17f08854323" /></Relationships>
</file>