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6e9c92bb4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SEVAT LØKENSGARD MOLVEN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SEVAT LØKENSGARD MOLVEN AS</w:t>
      </w:r>
    </w:p>
    <w:sectPr>
      <w:headerReference xmlns:r="http://schemas.openxmlformats.org/officeDocument/2006/relationships" w:type="default" r:id="R53fc5ce4cf49454d"/>
      <w:footerReference xmlns:r="http://schemas.openxmlformats.org/officeDocument/2006/relationships" w:type="default" r:id="R42f01e5cb7f5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SEVAT LØKENSGARD MOLVEN AS   ·   Org.nr 923 299 874   ·   Ullernveien 18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SEVAT LØKENSGARD MOLVEN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c5ce4cf49454d" /><Relationship Type="http://schemas.openxmlformats.org/officeDocument/2006/relationships/footer" Target="/word/footer1.xml" Id="R42f01e5cb7f54965" /></Relationships>
</file>