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b044ecd6b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UTESERVICE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UTESERVICE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8a1aebdb941de"/>
      <w:footerReference xmlns:r="http://schemas.openxmlformats.org/officeDocument/2006/relationships" w:type="default" r:id="R815eb94223d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UTESERVICE AS   ·   Org.nr 923 301 631   ·   Bølerveien 92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UTESERVICE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8a1aebdb941de" /><Relationship Type="http://schemas.openxmlformats.org/officeDocument/2006/relationships/footer" Target="/word/footer1.xml" Id="R815eb94223d04151" /></Relationships>
</file>