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80338f26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UTESERVICE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UTESERVICE AS</w:t>
      </w:r>
    </w:p>
    <w:sectPr>
      <w:headerReference xmlns:r="http://schemas.openxmlformats.org/officeDocument/2006/relationships" w:type="default" r:id="R0430b8a6a0884ce5"/>
      <w:footerReference xmlns:r="http://schemas.openxmlformats.org/officeDocument/2006/relationships" w:type="default" r:id="R4c34c6c4f896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UTESERVICE AS   ·   Org.nr 923 301 631   ·   Bølerveien 92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UTESERVICE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b8a6a0884ce5" /><Relationship Type="http://schemas.openxmlformats.org/officeDocument/2006/relationships/footer" Target="/word/footer1.xml" Id="R4c34c6c4f89643da" /></Relationships>
</file>