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8b8ca8dfd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HATLEM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HATLEM BYGG AS</w:t>
      </w:r>
    </w:p>
    <w:sectPr>
      <w:headerReference xmlns:r="http://schemas.openxmlformats.org/officeDocument/2006/relationships" w:type="default" r:id="Rc7be7b24e385483a"/>
      <w:footerReference xmlns:r="http://schemas.openxmlformats.org/officeDocument/2006/relationships" w:type="default" r:id="R490a19c71cb2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HATLEM BYGG AS   ·   Org.nr 923 303 081   ·   Svartediksveien 10A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HATLEM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e7b24e385483a" /><Relationship Type="http://schemas.openxmlformats.org/officeDocument/2006/relationships/footer" Target="/word/footer1.xml" Id="R490a19c71cb24673" /></Relationships>
</file>