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c9b7d1041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FIRE POTER MONIKA KWIECIEN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Enebakk,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FIRE POTER MONIKA KWIECIEN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5de5cf850415b"/>
      <w:footerReference xmlns:r="http://schemas.openxmlformats.org/officeDocument/2006/relationships" w:type="default" r:id="Rccb279de1c42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FIRE POTER MONIKA KWIECIEN   ·   Org.nr 923 307 729   ·   Nordbykroken 4   ·   1912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FIRE POTER MONIKA KWIECIEN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5de5cf850415b" /><Relationship Type="http://schemas.openxmlformats.org/officeDocument/2006/relationships/footer" Target="/word/footer1.xml" Id="Rccb279de1c4241bf" /></Relationships>
</file>