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c76761ef5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HOLMØY HOLDING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HOLMØY HOLDING INVEST AS</w:t>
      </w:r>
    </w:p>
    <w:sectPr>
      <w:headerReference xmlns:r="http://schemas.openxmlformats.org/officeDocument/2006/relationships" w:type="default" r:id="Rd57d946dae28480c"/>
      <w:footerReference xmlns:r="http://schemas.openxmlformats.org/officeDocument/2006/relationships" w:type="default" r:id="Rc9e75e60fe58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HOLMØY HOLDING INVEST AS   ·   Org.nr 923 310 983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HOLMØY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d946dae28480c" /><Relationship Type="http://schemas.openxmlformats.org/officeDocument/2006/relationships/footer" Target="/word/footer1.xml" Id="Rc9e75e60fe584e5b" /></Relationships>
</file>