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d83a7f189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T.Ø.MIKKELSEN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T.Ø.MIKKELSEN HOLDING AS</w:t>
      </w:r>
    </w:p>
    <w:sectPr>
      <w:headerReference xmlns:r="http://schemas.openxmlformats.org/officeDocument/2006/relationships" w:type="default" r:id="R5d86e181da3f4c75"/>
      <w:footerReference xmlns:r="http://schemas.openxmlformats.org/officeDocument/2006/relationships" w:type="default" r:id="Rbb99451578cd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T.Ø.MIKKELSEN HOLDING AS   ·   Org.nr 923 312 544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T.Ø.MIKKELSEN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6e181da3f4c75" /><Relationship Type="http://schemas.openxmlformats.org/officeDocument/2006/relationships/footer" Target="/word/footer1.xml" Id="Rbb99451578cd4149" /></Relationships>
</file>