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8266a01c4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73882ec30a49db"/>
      <w:footerReference xmlns:r="http://schemas.openxmlformats.org/officeDocument/2006/relationships" w:type="default" r:id="Ra297c153214b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GEEB HOLDING AS   ·   Org.nr 923 315 365   ·   Hallingdalsvegen 3765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3882ec30a49db" /><Relationship Type="http://schemas.openxmlformats.org/officeDocument/2006/relationships/footer" Target="/word/footer1.xml" Id="Ra297c153214b43b8" /></Relationships>
</file>