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6bcd35dfe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GEEB HOLDING AS</w:t>
      </w:r>
    </w:p>
    <w:sectPr>
      <w:headerReference xmlns:r="http://schemas.openxmlformats.org/officeDocument/2006/relationships" w:type="default" r:id="Re09529ab08c74f82"/>
      <w:footerReference xmlns:r="http://schemas.openxmlformats.org/officeDocument/2006/relationships" w:type="default" r:id="Reed6f8cffd4a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GEEB HOLDING AS   ·   Org.nr 923 315 365   ·   Hallingdalsvegen 3765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529ab08c74f82" /><Relationship Type="http://schemas.openxmlformats.org/officeDocument/2006/relationships/footer" Target="/word/footer1.xml" Id="Reed6f8cffd4a4f51" /></Relationships>
</file>