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49dcabdec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 FOREST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 FOREST INVEST AS</w:t>
      </w:r>
    </w:p>
    <w:sectPr>
      <w:headerReference xmlns:r="http://schemas.openxmlformats.org/officeDocument/2006/relationships" w:type="default" r:id="Rbb8c5916fe0f4aa8"/>
      <w:footerReference xmlns:r="http://schemas.openxmlformats.org/officeDocument/2006/relationships" w:type="default" r:id="R72cae8d1cadd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FOREST INVEST AS   ·   Org.nr 923 346 023   ·   Brennaveien 1170   ·   8313 KLEPPSTAD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FOREST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c5916fe0f4aa8" /><Relationship Type="http://schemas.openxmlformats.org/officeDocument/2006/relationships/footer" Target="/word/footer1.xml" Id="R72cae8d1cadd470e" /></Relationships>
</file>