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839604be34b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Pl-17-100 Bielsk Podlaski,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UNIHOUSE SPOLKA AKCYJNA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UNIHOUSE SPOLKA AKCYJNA NUF</w:t>
      </w:r>
    </w:p>
    <w:sectPr>
      <w:headerReference xmlns:r="http://schemas.openxmlformats.org/officeDocument/2006/relationships" w:type="default" r:id="Rff69a15aaaa9412a"/>
      <w:footerReference xmlns:r="http://schemas.openxmlformats.org/officeDocument/2006/relationships" w:type="default" r:id="R81d56417bf18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UNIHOUSE SPOLKA AKCYJNA NUF   ·   Org.nr 923 351 426   ·   Rejonowa 5   ·   PL-17-100 BIELSK PODLASKI   ·   post@omega-as.no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UNIHOUSE SPOLKA AKCYJNA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9a15aaaa9412a" /><Relationship Type="http://schemas.openxmlformats.org/officeDocument/2006/relationships/footer" Target="/word/footer1.xml" Id="R81d56417bf18491d" /></Relationships>
</file>