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d55a652be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GLF HOLDING AS</w:t>
      </w:r>
    </w:p>
    <w:sectPr>
      <w:headerReference xmlns:r="http://schemas.openxmlformats.org/officeDocument/2006/relationships" w:type="default" r:id="R9cc5a6b9a43d4722"/>
      <w:footerReference xmlns:r="http://schemas.openxmlformats.org/officeDocument/2006/relationships" w:type="default" r:id="R87aad63fd42d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GLF HOLDING AS   ·   Org.nr 923 355 073   ·   Nymogata 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5a6b9a43d4722" /><Relationship Type="http://schemas.openxmlformats.org/officeDocument/2006/relationships/footer" Target="/word/footer1.xml" Id="R87aad63fd42d4f45" /></Relationships>
</file>