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8ece13c0e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COMMENDATIO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COMMENDATIO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094797172474d"/>
      <w:footerReference xmlns:r="http://schemas.openxmlformats.org/officeDocument/2006/relationships" w:type="default" r:id="Rc8482a2199ca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COMMENDATIO AS   ·   Org.nr 923 358 439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COMMENDATIO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094797172474d" /><Relationship Type="http://schemas.openxmlformats.org/officeDocument/2006/relationships/footer" Target="/word/footer1.xml" Id="Rc8482a2199ca4728" /></Relationships>
</file>