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0900739a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f57ec7f0849c6"/>
      <w:footerReference xmlns:r="http://schemas.openxmlformats.org/officeDocument/2006/relationships" w:type="default" r:id="Rc76ee950164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VIKSJØ AS   ·   Org.nr 923 358 986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f57ec7f0849c6" /><Relationship Type="http://schemas.openxmlformats.org/officeDocument/2006/relationships/footer" Target="/word/footer1.xml" Id="Rc76ee95016494d7c" /></Relationships>
</file>