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302a62920547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VIKSJØ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VIKSJØ AS</w:t>
      </w:r>
    </w:p>
    <w:sectPr>
      <w:headerReference xmlns:r="http://schemas.openxmlformats.org/officeDocument/2006/relationships" w:type="default" r:id="R4b31b71158a94df1"/>
      <w:footerReference xmlns:r="http://schemas.openxmlformats.org/officeDocument/2006/relationships" w:type="default" r:id="R5db5e80faade42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VIKSJØ AS   ·   Org.nr 923 358 986   ·   Markveien 36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VIKSJØ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31b71158a94df1" /><Relationship Type="http://schemas.openxmlformats.org/officeDocument/2006/relationships/footer" Target="/word/footer1.xml" Id="R5db5e80faade428f" /></Relationships>
</file>