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cb76c275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AARHUS AALBORG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AARHUS AALBORG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e4efce3de48fe"/>
      <w:footerReference xmlns:r="http://schemas.openxmlformats.org/officeDocument/2006/relationships" w:type="default" r:id="R9d65f8690833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AARHUS AALBORG AS   ·   Org.nr 923 376 895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AARHUS AALBORG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4efce3de48fe" /><Relationship Type="http://schemas.openxmlformats.org/officeDocument/2006/relationships/footer" Target="/word/footer1.xml" Id="R9d65f86908334f86" /></Relationships>
</file>