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ab61a2461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PVN18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PVN18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62ffabeae4282"/>
      <w:footerReference xmlns:r="http://schemas.openxmlformats.org/officeDocument/2006/relationships" w:type="default" r:id="R13e818ffe18d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PVN18 AS   ·   Org.nr 923 377 697   ·   Parkveien 18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PVN18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62ffabeae4282" /><Relationship Type="http://schemas.openxmlformats.org/officeDocument/2006/relationships/footer" Target="/word/footer1.xml" Id="R13e818ffe18d42f5" /></Relationships>
</file>