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44cc96037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82b4440ab4464"/>
      <w:footerReference xmlns:r="http://schemas.openxmlformats.org/officeDocument/2006/relationships" w:type="default" r:id="Rf2cd527eecf7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LSJ INVEST AS   ·   Org.nr 923 390 308   ·   Johan Castbergs gate 26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82b4440ab4464" /><Relationship Type="http://schemas.openxmlformats.org/officeDocument/2006/relationships/footer" Target="/word/footer1.xml" Id="Rf2cd527eecf74fdc" /></Relationships>
</file>