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3105e935641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HEIDAL MASKINSERVICE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HEIDAL MASKINSERVICE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4d24badc4444c3"/>
      <w:footerReference xmlns:r="http://schemas.openxmlformats.org/officeDocument/2006/relationships" w:type="default" r:id="R476ed38cdc7d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HEIDAL MASKINSERVICE AS   ·   Org.nr 923 394 354   ·   Heidalsvegen 1791   ·   2676 HEIDAL   ·   Tlf. 46 96 70 89   ·   post@heidalmaskinservice.no   ·   heidalmaskinservice.no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HEIDAL MASKINSERVICE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d24badc4444c3" /><Relationship Type="http://schemas.openxmlformats.org/officeDocument/2006/relationships/footer" Target="/word/footer1.xml" Id="R476ed38cdc7d4f46" /></Relationships>
</file>