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ea669683c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HEIDAL MASKINSERVICE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HEIDAL MASKINSERVICE AS</w:t>
      </w:r>
    </w:p>
    <w:sectPr>
      <w:headerReference xmlns:r="http://schemas.openxmlformats.org/officeDocument/2006/relationships" w:type="default" r:id="Rcd2614ed764a4f56"/>
      <w:footerReference xmlns:r="http://schemas.openxmlformats.org/officeDocument/2006/relationships" w:type="default" r:id="R381fcdaa7561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HEIDAL MASKINSERVICE AS   ·   Org.nr 923 394 354   ·   Heidalsvegen 1791   ·   2676 HEIDAL   ·   Tlf. 46 96 70 89   ·   post@heidalmaskinservice.no   ·   heidalmaskinservice.no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HEIDAL MASKINSERVICE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614ed764a4f56" /><Relationship Type="http://schemas.openxmlformats.org/officeDocument/2006/relationships/footer" Target="/word/footer1.xml" Id="R381fcdaa75614d6a" /></Relationships>
</file>