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d0da72eb0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FONECHO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FONECHO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7c3ef2d0e4cf1"/>
      <w:footerReference xmlns:r="http://schemas.openxmlformats.org/officeDocument/2006/relationships" w:type="default" r:id="R8669ba861db0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FONECHO AS   ·   Org.nr 923 403 582   ·   Drøbakgata 1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FONECHO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7c3ef2d0e4cf1" /><Relationship Type="http://schemas.openxmlformats.org/officeDocument/2006/relationships/footer" Target="/word/footer1.xml" Id="R8669ba861db04fc0" /></Relationships>
</file>