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c1769081f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FONECHO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FONECHO AS</w:t>
      </w:r>
    </w:p>
    <w:sectPr>
      <w:headerReference xmlns:r="http://schemas.openxmlformats.org/officeDocument/2006/relationships" w:type="default" r:id="Rfd94ed3828114583"/>
      <w:footerReference xmlns:r="http://schemas.openxmlformats.org/officeDocument/2006/relationships" w:type="default" r:id="R8f839db272d2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FONECHO AS   ·   Org.nr 923 403 582   ·   Drøbakgata 1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FONECHO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4ed3828114583" /><Relationship Type="http://schemas.openxmlformats.org/officeDocument/2006/relationships/footer" Target="/word/footer1.xml" Id="R8f839db272d24f48" /></Relationships>
</file>