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0e302e3bb46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OVIK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OVIK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1414a997684542"/>
      <w:footerReference xmlns:r="http://schemas.openxmlformats.org/officeDocument/2006/relationships" w:type="default" r:id="R4b249e3079b242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OVIK EIENDOM AS   ·   Org.nr 923 404 686   ·   Markveien 36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414a997684542" /><Relationship Type="http://schemas.openxmlformats.org/officeDocument/2006/relationships/footer" Target="/word/footer1.xml" Id="R4b249e3079b24271" /></Relationships>
</file>