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91fa18a18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OLAUSSEN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OLAUSSEN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6157b60a6426f"/>
      <w:footerReference xmlns:r="http://schemas.openxmlformats.org/officeDocument/2006/relationships" w:type="default" r:id="Rb72a1f4d7c8f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OLAUSSEN HOLDING AS   ·   Org.nr 923 413 685   ·   c/o Tina Olaussen, Asbjørnsens gate 8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OLAUSSEN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6157b60a6426f" /><Relationship Type="http://schemas.openxmlformats.org/officeDocument/2006/relationships/footer" Target="/word/footer1.xml" Id="Rb72a1f4d7c8f422b" /></Relationships>
</file>