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893b10ee7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393e553974f65"/>
      <w:footerReference xmlns:r="http://schemas.openxmlformats.org/officeDocument/2006/relationships" w:type="default" r:id="Rfdbc1aa2f341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ECONORDLAND AS   ·   Org.nr 923 413 731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93e553974f65" /><Relationship Type="http://schemas.openxmlformats.org/officeDocument/2006/relationships/footer" Target="/word/footer1.xml" Id="Rfdbc1aa2f3414205" /></Relationships>
</file>