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36f93a81b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RUGGEN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Åmot,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RUGGEN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923046f544cc8"/>
      <w:footerReference xmlns:r="http://schemas.openxmlformats.org/officeDocument/2006/relationships" w:type="default" r:id="Rf84af02e0f24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RUGGEN AS   ·   Org.nr 923 421 580   ·   Friggs vei 28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923046f544cc8" /><Relationship Type="http://schemas.openxmlformats.org/officeDocument/2006/relationships/footer" Target="/word/footer1.xml" Id="Rf84af02e0f244d17" /></Relationships>
</file>