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c0dbf7308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299cf24f3458b"/>
      <w:footerReference xmlns:r="http://schemas.openxmlformats.org/officeDocument/2006/relationships" w:type="default" r:id="R03097f27e30a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VIGUS AS   ·   Org.nr 923 422 994   ·   Nedre Bekk vei 27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299cf24f3458b" /><Relationship Type="http://schemas.openxmlformats.org/officeDocument/2006/relationships/footer" Target="/word/footer1.xml" Id="R03097f27e30a4e2a" /></Relationships>
</file>